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17B9" w:rsidRPr="005900F7" w:rsidRDefault="009E40B9" w:rsidP="00590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9E40B9" w:rsidRPr="005900F7" w:rsidRDefault="009E40B9" w:rsidP="00590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БИБЛИОТЕКАМ-УЧАСТНИКАМ ПРОЕКТА</w:t>
      </w:r>
    </w:p>
    <w:p w:rsidR="002717B9" w:rsidRPr="005900F7" w:rsidRDefault="002717B9" w:rsidP="00590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«РЕГИОНАЛЬНЫЙ ЧЕМПИОНАТ ЮНЫХ КРАЕВЕДОВ»</w:t>
      </w:r>
    </w:p>
    <w:p w:rsidR="00BC65CB" w:rsidRPr="005900F7" w:rsidRDefault="00EE6772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EE6772" w:rsidRPr="005900F7" w:rsidRDefault="00EE6772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Вы получили данные методические рекомендации, потому что ваша библиотека была отобрана для участия в проекте Ростовской областной детской библиотеки имени В.М. Величкиной «Региональный чемпионат юных краеведов», реализуемом при поддержке Правительства Ростовской области.</w:t>
      </w:r>
    </w:p>
    <w:p w:rsidR="00EE6772" w:rsidRPr="005900F7" w:rsidRDefault="00986F13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Б</w:t>
      </w:r>
      <w:r w:rsidR="00EE6772" w:rsidRPr="005900F7">
        <w:rPr>
          <w:rFonts w:ascii="Times New Roman" w:hAnsi="Times New Roman" w:cs="Times New Roman"/>
          <w:sz w:val="28"/>
          <w:szCs w:val="28"/>
        </w:rPr>
        <w:t xml:space="preserve">лагодарим вас за ваше решение принять участие в проведении </w:t>
      </w:r>
      <w:r w:rsidRPr="005900F7">
        <w:rPr>
          <w:rFonts w:ascii="Times New Roman" w:hAnsi="Times New Roman" w:cs="Times New Roman"/>
          <w:sz w:val="28"/>
          <w:szCs w:val="28"/>
        </w:rPr>
        <w:t>«</w:t>
      </w:r>
      <w:r w:rsidR="00EE6772" w:rsidRPr="005900F7">
        <w:rPr>
          <w:rFonts w:ascii="Times New Roman" w:hAnsi="Times New Roman" w:cs="Times New Roman"/>
          <w:sz w:val="28"/>
          <w:szCs w:val="28"/>
        </w:rPr>
        <w:t>Регионального чемпионата юных краеведов</w:t>
      </w:r>
      <w:r w:rsidRPr="005900F7">
        <w:rPr>
          <w:rFonts w:ascii="Times New Roman" w:hAnsi="Times New Roman" w:cs="Times New Roman"/>
          <w:sz w:val="28"/>
          <w:szCs w:val="28"/>
        </w:rPr>
        <w:t>»</w:t>
      </w:r>
      <w:r w:rsidR="00EE6772" w:rsidRPr="005900F7">
        <w:rPr>
          <w:rFonts w:ascii="Times New Roman" w:hAnsi="Times New Roman" w:cs="Times New Roman"/>
          <w:sz w:val="28"/>
          <w:szCs w:val="28"/>
        </w:rPr>
        <w:t xml:space="preserve">. В методических рекомендациях собрана информация о проекте, </w:t>
      </w:r>
      <w:r w:rsidR="002717B9" w:rsidRPr="005900F7">
        <w:rPr>
          <w:rFonts w:ascii="Times New Roman" w:hAnsi="Times New Roman" w:cs="Times New Roman"/>
          <w:sz w:val="28"/>
          <w:szCs w:val="28"/>
        </w:rPr>
        <w:t xml:space="preserve">указаны его </w:t>
      </w:r>
      <w:r w:rsidR="00EE6772" w:rsidRPr="005900F7">
        <w:rPr>
          <w:rFonts w:ascii="Times New Roman" w:hAnsi="Times New Roman" w:cs="Times New Roman"/>
          <w:sz w:val="28"/>
          <w:szCs w:val="28"/>
        </w:rPr>
        <w:t>сроки</w:t>
      </w:r>
      <w:r w:rsidR="002717B9" w:rsidRPr="005900F7">
        <w:rPr>
          <w:rFonts w:ascii="Times New Roman" w:hAnsi="Times New Roman" w:cs="Times New Roman"/>
          <w:sz w:val="28"/>
          <w:szCs w:val="28"/>
        </w:rPr>
        <w:t xml:space="preserve"> и</w:t>
      </w:r>
      <w:r w:rsidR="00EE6772" w:rsidRPr="005900F7">
        <w:rPr>
          <w:rFonts w:ascii="Times New Roman" w:hAnsi="Times New Roman" w:cs="Times New Roman"/>
          <w:sz w:val="28"/>
          <w:szCs w:val="28"/>
        </w:rPr>
        <w:t xml:space="preserve"> цели, а также раскрыт механизм участия в проекте библиотек области. </w:t>
      </w:r>
      <w:r w:rsidRPr="005900F7">
        <w:rPr>
          <w:rFonts w:ascii="Times New Roman" w:hAnsi="Times New Roman" w:cs="Times New Roman"/>
          <w:sz w:val="28"/>
          <w:szCs w:val="28"/>
        </w:rPr>
        <w:t>Предлагаем</w:t>
      </w:r>
      <w:r w:rsidR="00EE6772" w:rsidRPr="005900F7">
        <w:rPr>
          <w:rFonts w:ascii="Times New Roman" w:hAnsi="Times New Roman" w:cs="Times New Roman"/>
          <w:sz w:val="28"/>
          <w:szCs w:val="28"/>
        </w:rPr>
        <w:t xml:space="preserve"> вам внимательно ознакомиться с рекомендациями. При необходимости вы также можете задать все интересующие вас вопросы Организаторам проекта, позвонив по телефону 8(863)2</w:t>
      </w:r>
      <w:r w:rsidRPr="005900F7">
        <w:rPr>
          <w:rFonts w:ascii="Times New Roman" w:hAnsi="Times New Roman" w:cs="Times New Roman"/>
          <w:sz w:val="28"/>
          <w:szCs w:val="28"/>
        </w:rPr>
        <w:t>69</w:t>
      </w:r>
      <w:r w:rsidR="00EE6772" w:rsidRPr="005900F7">
        <w:rPr>
          <w:rFonts w:ascii="Times New Roman" w:hAnsi="Times New Roman" w:cs="Times New Roman"/>
          <w:sz w:val="28"/>
          <w:szCs w:val="28"/>
        </w:rPr>
        <w:t>-</w:t>
      </w:r>
      <w:r w:rsidRPr="005900F7">
        <w:rPr>
          <w:rFonts w:ascii="Times New Roman" w:hAnsi="Times New Roman" w:cs="Times New Roman"/>
          <w:sz w:val="28"/>
          <w:szCs w:val="28"/>
        </w:rPr>
        <w:t>88</w:t>
      </w:r>
      <w:r w:rsidR="00EE6772" w:rsidRPr="005900F7">
        <w:rPr>
          <w:rFonts w:ascii="Times New Roman" w:hAnsi="Times New Roman" w:cs="Times New Roman"/>
          <w:sz w:val="28"/>
          <w:szCs w:val="28"/>
        </w:rPr>
        <w:t>-</w:t>
      </w:r>
      <w:r w:rsidRPr="005900F7">
        <w:rPr>
          <w:rFonts w:ascii="Times New Roman" w:hAnsi="Times New Roman" w:cs="Times New Roman"/>
          <w:sz w:val="28"/>
          <w:szCs w:val="28"/>
        </w:rPr>
        <w:t>35</w:t>
      </w:r>
      <w:r w:rsidR="00EE6772" w:rsidRPr="005900F7">
        <w:rPr>
          <w:rFonts w:ascii="Times New Roman" w:hAnsi="Times New Roman" w:cs="Times New Roman"/>
          <w:sz w:val="28"/>
          <w:szCs w:val="28"/>
        </w:rPr>
        <w:t xml:space="preserve"> или написав письмо с пометкой «Чемпионат» по адресу электронной почт</w:t>
      </w:r>
      <w:r w:rsidR="00920DB3" w:rsidRPr="005900F7">
        <w:rPr>
          <w:rFonts w:ascii="Times New Roman" w:hAnsi="Times New Roman" w:cs="Times New Roman"/>
          <w:sz w:val="28"/>
          <w:szCs w:val="28"/>
        </w:rPr>
        <w:t xml:space="preserve">ы </w:t>
      </w:r>
      <w:hyperlink r:id="rId6" w:history="1">
        <w:r w:rsidR="00920DB3" w:rsidRPr="005900F7">
          <w:rPr>
            <w:rStyle w:val="a3"/>
            <w:rFonts w:ascii="Times New Roman" w:hAnsi="Times New Roman" w:cs="Times New Roman"/>
            <w:sz w:val="28"/>
            <w:szCs w:val="28"/>
          </w:rPr>
          <w:t>metod@rodb-v.ru</w:t>
        </w:r>
      </w:hyperlink>
      <w:r w:rsidR="00920DB3" w:rsidRPr="0059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772" w:rsidRPr="005900F7" w:rsidRDefault="00EE6772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7B9" w:rsidRPr="005900F7" w:rsidRDefault="002717B9" w:rsidP="0059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НАЗВАНИЕ ПРОЕКТА</w:t>
      </w:r>
    </w:p>
    <w:p w:rsidR="002717B9" w:rsidRPr="005900F7" w:rsidRDefault="002717B9" w:rsidP="0059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«Региональный чемпионат юных краеведов»</w:t>
      </w:r>
    </w:p>
    <w:p w:rsidR="002717B9" w:rsidRPr="005900F7" w:rsidRDefault="002717B9" w:rsidP="0059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7B9" w:rsidRPr="005900F7" w:rsidRDefault="002717B9" w:rsidP="0059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ОРГАНИЗАТОР ПРОЕКТА</w:t>
      </w:r>
    </w:p>
    <w:p w:rsidR="002717B9" w:rsidRPr="005900F7" w:rsidRDefault="005900F7" w:rsidP="0059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культуры Ростовской области «</w:t>
      </w:r>
      <w:r w:rsidR="002717B9" w:rsidRPr="005900F7">
        <w:rPr>
          <w:rFonts w:ascii="Times New Roman" w:hAnsi="Times New Roman" w:cs="Times New Roman"/>
          <w:sz w:val="28"/>
          <w:szCs w:val="28"/>
        </w:rPr>
        <w:t>Ростовская областная детская библиотека имени В.М. Величкиной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17B9" w:rsidRPr="005900F7" w:rsidRDefault="002717B9" w:rsidP="0059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7B9" w:rsidRPr="005900F7" w:rsidRDefault="002717B9" w:rsidP="00590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ГРАНТ</w:t>
      </w:r>
    </w:p>
    <w:p w:rsidR="002717B9" w:rsidRPr="005900F7" w:rsidRDefault="002717B9" w:rsidP="005900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Проект Ростовской областной детской библиотеки имени В. М. Величкиной «Региональный чемпионат юных краеведов»</w:t>
      </w:r>
      <w:r w:rsidR="00986F13" w:rsidRPr="005900F7">
        <w:rPr>
          <w:rFonts w:ascii="Times New Roman" w:hAnsi="Times New Roman" w:cs="Times New Roman"/>
          <w:sz w:val="28"/>
          <w:szCs w:val="28"/>
        </w:rPr>
        <w:t xml:space="preserve"> (далее – Чемпионат)</w:t>
      </w:r>
      <w:r w:rsidRPr="005900F7">
        <w:rPr>
          <w:rFonts w:ascii="Times New Roman" w:hAnsi="Times New Roman" w:cs="Times New Roman"/>
          <w:sz w:val="28"/>
          <w:szCs w:val="28"/>
        </w:rPr>
        <w:t xml:space="preserve"> реализуется за счет средств областного бюджета грантов некоммерческим организациям для реализации творческих проектов в сфере культуры и искусства в рамках государственной программы Ростовской области «Развитие культуры и туризма», утвержденной </w:t>
      </w:r>
      <w:hyperlink r:id="rId7" w:history="1">
        <w:r w:rsidRPr="005900F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постановлением Правительства Ростовской области</w:t>
        </w:r>
      </w:hyperlink>
      <w:r w:rsidRPr="005900F7">
        <w:rPr>
          <w:rFonts w:ascii="Times New Roman" w:hAnsi="Times New Roman" w:cs="Times New Roman"/>
          <w:sz w:val="28"/>
          <w:szCs w:val="28"/>
        </w:rPr>
        <w:t>.</w:t>
      </w:r>
      <w:r w:rsidR="004E7E7C" w:rsidRPr="004E7E7C">
        <w:t xml:space="preserve"> </w:t>
      </w:r>
      <w:r w:rsidR="004E7E7C" w:rsidRPr="004E7E7C">
        <w:rPr>
          <w:rFonts w:ascii="Times New Roman" w:hAnsi="Times New Roman" w:cs="Times New Roman"/>
          <w:sz w:val="28"/>
          <w:szCs w:val="28"/>
        </w:rPr>
        <w:t>от 11 мар. 2024 № 133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72" w:rsidRPr="005900F7" w:rsidRDefault="00EE6772" w:rsidP="00590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СРОКИ РЕАЛИЗАЦИИ</w:t>
      </w:r>
    </w:p>
    <w:p w:rsidR="00EE6772" w:rsidRPr="005900F7" w:rsidRDefault="00986F13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О</w:t>
      </w:r>
      <w:r w:rsidR="00EE6772" w:rsidRPr="005900F7">
        <w:rPr>
          <w:rFonts w:ascii="Times New Roman" w:hAnsi="Times New Roman" w:cs="Times New Roman"/>
          <w:sz w:val="28"/>
          <w:szCs w:val="28"/>
        </w:rPr>
        <w:t>ктябр</w:t>
      </w:r>
      <w:r w:rsidRPr="005900F7">
        <w:rPr>
          <w:rFonts w:ascii="Times New Roman" w:hAnsi="Times New Roman" w:cs="Times New Roman"/>
          <w:sz w:val="28"/>
          <w:szCs w:val="28"/>
        </w:rPr>
        <w:t>ь</w:t>
      </w:r>
      <w:r w:rsidR="00EE6772" w:rsidRPr="005900F7">
        <w:rPr>
          <w:rFonts w:ascii="Times New Roman" w:hAnsi="Times New Roman" w:cs="Times New Roman"/>
          <w:sz w:val="28"/>
          <w:szCs w:val="28"/>
        </w:rPr>
        <w:t>-декабр</w:t>
      </w:r>
      <w:r w:rsidRPr="005900F7">
        <w:rPr>
          <w:rFonts w:ascii="Times New Roman" w:hAnsi="Times New Roman" w:cs="Times New Roman"/>
          <w:sz w:val="28"/>
          <w:szCs w:val="28"/>
        </w:rPr>
        <w:t>ь</w:t>
      </w:r>
      <w:r w:rsidR="00EE6772" w:rsidRPr="005900F7">
        <w:rPr>
          <w:rFonts w:ascii="Times New Roman" w:hAnsi="Times New Roman" w:cs="Times New Roman"/>
          <w:sz w:val="28"/>
          <w:szCs w:val="28"/>
        </w:rPr>
        <w:t xml:space="preserve"> 2024 года </w:t>
      </w:r>
    </w:p>
    <w:p w:rsidR="00EE6772" w:rsidRPr="005900F7" w:rsidRDefault="00EE6772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72" w:rsidRPr="005900F7" w:rsidRDefault="00EE6772" w:rsidP="00590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ВОЗРАСТ УЧАСТНИКОВ</w:t>
      </w:r>
    </w:p>
    <w:p w:rsidR="00EE6772" w:rsidRPr="005900F7" w:rsidRDefault="00EE6772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 xml:space="preserve">В Чемпионате смогут принять участие дети в возрасте от 8 до 11 лет. </w:t>
      </w:r>
      <w:r w:rsidR="00697D11" w:rsidRPr="005900F7">
        <w:rPr>
          <w:rFonts w:ascii="Times New Roman" w:hAnsi="Times New Roman" w:cs="Times New Roman"/>
          <w:sz w:val="28"/>
          <w:szCs w:val="28"/>
        </w:rPr>
        <w:t>Остальные мероприятия в рамках проекта могут проводиться как для детей этой возрастной категории, так и для других желающих читателей библиотеки-участника.</w:t>
      </w:r>
    </w:p>
    <w:p w:rsidR="00EE6772" w:rsidRPr="005900F7" w:rsidRDefault="00EE6772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ЦЕЛЬ ПРОЕКТА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lastRenderedPageBreak/>
        <w:t xml:space="preserve">Проект «Региональный чемпионат юных краеведов» поможет сформировать условия проведения полезного развивающего досуга, создать мотивацию изучения краеведческой литературы для детей, проживающих в муниципальных районах Ростовской области, </w:t>
      </w:r>
      <w:r w:rsidR="00986F13" w:rsidRPr="005900F7">
        <w:rPr>
          <w:rFonts w:ascii="Times New Roman" w:hAnsi="Times New Roman" w:cs="Times New Roman"/>
          <w:sz w:val="28"/>
          <w:szCs w:val="28"/>
        </w:rPr>
        <w:t>разнообразить формы краеведческой работы</w:t>
      </w:r>
      <w:r w:rsidRPr="005900F7">
        <w:rPr>
          <w:rFonts w:ascii="Times New Roman" w:hAnsi="Times New Roman" w:cs="Times New Roman"/>
          <w:sz w:val="28"/>
          <w:szCs w:val="28"/>
        </w:rPr>
        <w:t>.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 xml:space="preserve">В фондах библиотек Ростовской области отсутствуют </w:t>
      </w:r>
      <w:proofErr w:type="spellStart"/>
      <w:r w:rsidRPr="005900F7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900F7">
        <w:rPr>
          <w:rFonts w:ascii="Times New Roman" w:hAnsi="Times New Roman" w:cs="Times New Roman"/>
          <w:sz w:val="28"/>
          <w:szCs w:val="28"/>
        </w:rPr>
        <w:t xml:space="preserve">-карты нашего региона, недостаточно литературы краеведческой тематики. Оригинальность проекта состоит в том, что библиотекам будут предоставлены во временное пользование игровые комплекты </w:t>
      </w:r>
      <w:proofErr w:type="spellStart"/>
      <w:r w:rsidRPr="005900F7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900F7">
        <w:rPr>
          <w:rFonts w:ascii="Times New Roman" w:hAnsi="Times New Roman" w:cs="Times New Roman"/>
          <w:sz w:val="28"/>
          <w:szCs w:val="28"/>
        </w:rPr>
        <w:t>-карт, будет открыт доступ к аудиовизуальным/текстовым материалам по краеведению, включая интервью с современными донскими авторами. Чтение краеведческой художественной и научно-популярной литературы в ходе реализации проекта будет проходить в постоянной привязке к различным точкам на географической карте области. Множество детей смогут вживую пообщаться с донскими писателями в рамках очных встреч. Сам Чемпионат пройдет в игровой форме, что позволит приобщить детей к изучению истории, географии и литературы родного края.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МЕХАНИЗМ РЕАЛИЗАЦИИ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0F7">
        <w:rPr>
          <w:rFonts w:ascii="Times New Roman" w:hAnsi="Times New Roman" w:cs="Times New Roman"/>
          <w:b/>
          <w:sz w:val="28"/>
          <w:szCs w:val="28"/>
        </w:rPr>
        <w:t>1 этап – подготовительный (октябрь-ноябрь 2024 года)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764AFF" w:rsidRPr="005900F7">
        <w:rPr>
          <w:rFonts w:ascii="Times New Roman" w:hAnsi="Times New Roman" w:cs="Times New Roman"/>
          <w:sz w:val="28"/>
          <w:szCs w:val="28"/>
        </w:rPr>
        <w:t>библиотеки-</w:t>
      </w:r>
      <w:r w:rsidRPr="005900F7">
        <w:rPr>
          <w:rFonts w:ascii="Times New Roman" w:hAnsi="Times New Roman" w:cs="Times New Roman"/>
          <w:sz w:val="28"/>
          <w:szCs w:val="28"/>
        </w:rPr>
        <w:t>участник</w:t>
      </w:r>
      <w:r w:rsidR="00764AFF" w:rsidRPr="005900F7">
        <w:rPr>
          <w:rFonts w:ascii="Times New Roman" w:hAnsi="Times New Roman" w:cs="Times New Roman"/>
          <w:sz w:val="28"/>
          <w:szCs w:val="28"/>
        </w:rPr>
        <w:t xml:space="preserve">и </w:t>
      </w:r>
      <w:r w:rsidRPr="005900F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64AFF" w:rsidRPr="005900F7">
        <w:rPr>
          <w:rFonts w:ascii="Times New Roman" w:hAnsi="Times New Roman" w:cs="Times New Roman"/>
          <w:sz w:val="28"/>
          <w:szCs w:val="28"/>
        </w:rPr>
        <w:t xml:space="preserve">проводят разнообразные мероприятия по краеведению для своих читателей. Участников проекта Организатор </w:t>
      </w:r>
      <w:r w:rsidRPr="005900F7">
        <w:rPr>
          <w:rFonts w:ascii="Times New Roman" w:hAnsi="Times New Roman" w:cs="Times New Roman"/>
          <w:sz w:val="28"/>
          <w:szCs w:val="28"/>
        </w:rPr>
        <w:t>обеспеч</w:t>
      </w:r>
      <w:r w:rsidR="00764AFF" w:rsidRPr="005900F7">
        <w:rPr>
          <w:rFonts w:ascii="Times New Roman" w:hAnsi="Times New Roman" w:cs="Times New Roman"/>
          <w:sz w:val="28"/>
          <w:szCs w:val="28"/>
        </w:rPr>
        <w:t>ит</w:t>
      </w:r>
      <w:r w:rsidRPr="005900F7">
        <w:rPr>
          <w:rFonts w:ascii="Times New Roman" w:hAnsi="Times New Roman" w:cs="Times New Roman"/>
          <w:sz w:val="28"/>
          <w:szCs w:val="28"/>
        </w:rPr>
        <w:t xml:space="preserve"> необходимыми материалами</w:t>
      </w:r>
      <w:r w:rsidR="00764AFF" w:rsidRPr="005900F7">
        <w:rPr>
          <w:rFonts w:ascii="Times New Roman" w:hAnsi="Times New Roman" w:cs="Times New Roman"/>
          <w:sz w:val="28"/>
          <w:szCs w:val="28"/>
        </w:rPr>
        <w:t xml:space="preserve"> (см. ниже)</w:t>
      </w:r>
      <w:r w:rsidRPr="005900F7">
        <w:rPr>
          <w:rFonts w:ascii="Times New Roman" w:hAnsi="Times New Roman" w:cs="Times New Roman"/>
          <w:sz w:val="28"/>
          <w:szCs w:val="28"/>
        </w:rPr>
        <w:t>, а также окаж</w:t>
      </w:r>
      <w:r w:rsidR="00764AFF" w:rsidRPr="005900F7">
        <w:rPr>
          <w:rFonts w:ascii="Times New Roman" w:hAnsi="Times New Roman" w:cs="Times New Roman"/>
          <w:sz w:val="28"/>
          <w:szCs w:val="28"/>
        </w:rPr>
        <w:t>ет</w:t>
      </w:r>
      <w:r w:rsidRPr="005900F7">
        <w:rPr>
          <w:rFonts w:ascii="Times New Roman" w:hAnsi="Times New Roman" w:cs="Times New Roman"/>
          <w:sz w:val="28"/>
          <w:szCs w:val="28"/>
        </w:rPr>
        <w:t xml:space="preserve"> им методическое сопровождение по участию в проекте. 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В отдельные библиотеки приедут для очных встреч современные донские авторы.</w:t>
      </w:r>
    </w:p>
    <w:p w:rsidR="00764AFF" w:rsidRPr="005900F7" w:rsidRDefault="00764AFF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Основная задача библиотеки-участника проекта на данном этапе – сформировать и подготовить команду для участия в Чемпионат</w:t>
      </w:r>
      <w:r w:rsidR="00986F13" w:rsidRPr="005900F7">
        <w:rPr>
          <w:rFonts w:ascii="Times New Roman" w:hAnsi="Times New Roman" w:cs="Times New Roman"/>
          <w:sz w:val="28"/>
          <w:szCs w:val="28"/>
        </w:rPr>
        <w:t>е</w:t>
      </w:r>
      <w:r w:rsidRPr="005900F7">
        <w:rPr>
          <w:rFonts w:ascii="Times New Roman" w:hAnsi="Times New Roman" w:cs="Times New Roman"/>
          <w:sz w:val="28"/>
          <w:szCs w:val="28"/>
        </w:rPr>
        <w:t>. Команда должна состоять из 6 участников в возрасте от 8 до 11 лет. Как это сделать, расскажем в разделе «Мероприятия проекта».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0F7">
        <w:rPr>
          <w:rFonts w:ascii="Times New Roman" w:hAnsi="Times New Roman" w:cs="Times New Roman"/>
          <w:b/>
          <w:sz w:val="28"/>
          <w:szCs w:val="28"/>
        </w:rPr>
        <w:t>2 этап – проведение Чемпионата</w:t>
      </w:r>
    </w:p>
    <w:p w:rsidR="002717B9" w:rsidRPr="004E7E7C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7C">
        <w:rPr>
          <w:rFonts w:ascii="Times New Roman" w:hAnsi="Times New Roman" w:cs="Times New Roman"/>
          <w:sz w:val="28"/>
          <w:szCs w:val="28"/>
        </w:rPr>
        <w:t>3 декабря 2024 года одновременно в 20 библиотеках</w:t>
      </w:r>
      <w:r w:rsidR="004E7E7C" w:rsidRPr="004E7E7C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4E7E7C">
        <w:rPr>
          <w:rFonts w:ascii="Times New Roman" w:hAnsi="Times New Roman" w:cs="Times New Roman"/>
          <w:sz w:val="28"/>
          <w:szCs w:val="28"/>
        </w:rPr>
        <w:t xml:space="preserve"> будет проведен Чемпионат. Участники Чемпионата будут отвечать на вопросы об истории края, литературе и донских авторах, а также будет организован сбор </w:t>
      </w:r>
      <w:proofErr w:type="spellStart"/>
      <w:r w:rsidRPr="004E7E7C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4E7E7C">
        <w:rPr>
          <w:rFonts w:ascii="Times New Roman" w:hAnsi="Times New Roman" w:cs="Times New Roman"/>
          <w:sz w:val="28"/>
          <w:szCs w:val="28"/>
        </w:rPr>
        <w:t>-карт</w:t>
      </w:r>
      <w:r w:rsidR="004E7E7C" w:rsidRPr="004E7E7C">
        <w:rPr>
          <w:rFonts w:ascii="Times New Roman" w:hAnsi="Times New Roman" w:cs="Times New Roman"/>
          <w:sz w:val="28"/>
          <w:szCs w:val="28"/>
        </w:rPr>
        <w:t>ы</w:t>
      </w:r>
      <w:r w:rsidR="00986F13" w:rsidRPr="004E7E7C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4E7E7C">
        <w:rPr>
          <w:rFonts w:ascii="Times New Roman" w:hAnsi="Times New Roman" w:cs="Times New Roman"/>
          <w:sz w:val="28"/>
          <w:szCs w:val="28"/>
        </w:rPr>
        <w:t xml:space="preserve"> на время.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0F7">
        <w:rPr>
          <w:rFonts w:ascii="Times New Roman" w:hAnsi="Times New Roman" w:cs="Times New Roman"/>
          <w:b/>
          <w:sz w:val="28"/>
          <w:szCs w:val="28"/>
        </w:rPr>
        <w:t>3 этап – награждение победителей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 xml:space="preserve">12 декабря 2024 года на базе библиотеки Ростовской области пройдет торжественная церемония награждения </w:t>
      </w:r>
      <w:r w:rsidR="00764AFF" w:rsidRPr="005900F7">
        <w:rPr>
          <w:rFonts w:ascii="Times New Roman" w:hAnsi="Times New Roman" w:cs="Times New Roman"/>
          <w:sz w:val="28"/>
          <w:szCs w:val="28"/>
        </w:rPr>
        <w:t xml:space="preserve">ценными призами </w:t>
      </w:r>
      <w:r w:rsidRPr="005900F7">
        <w:rPr>
          <w:rFonts w:ascii="Times New Roman" w:hAnsi="Times New Roman" w:cs="Times New Roman"/>
          <w:sz w:val="28"/>
          <w:szCs w:val="28"/>
        </w:rPr>
        <w:t xml:space="preserve">команд-победителей, занявших </w:t>
      </w:r>
      <w:r w:rsidR="00764AFF" w:rsidRPr="005900F7">
        <w:rPr>
          <w:rFonts w:ascii="Times New Roman" w:hAnsi="Times New Roman" w:cs="Times New Roman"/>
          <w:sz w:val="28"/>
          <w:szCs w:val="28"/>
        </w:rPr>
        <w:t>первое, второе, третье место</w:t>
      </w:r>
      <w:r w:rsidRPr="005900F7">
        <w:rPr>
          <w:rFonts w:ascii="Times New Roman" w:hAnsi="Times New Roman" w:cs="Times New Roman"/>
          <w:sz w:val="28"/>
          <w:szCs w:val="28"/>
        </w:rPr>
        <w:t>, а библиотек-</w:t>
      </w:r>
      <w:r w:rsidR="00986F13" w:rsidRPr="005900F7">
        <w:rPr>
          <w:rFonts w:ascii="Times New Roman" w:hAnsi="Times New Roman" w:cs="Times New Roman"/>
          <w:sz w:val="28"/>
          <w:szCs w:val="28"/>
        </w:rPr>
        <w:t xml:space="preserve">кураторов, подготовивших команды победителей </w:t>
      </w:r>
      <w:r w:rsidRPr="005900F7">
        <w:rPr>
          <w:rFonts w:ascii="Times New Roman" w:hAnsi="Times New Roman" w:cs="Times New Roman"/>
          <w:sz w:val="28"/>
          <w:szCs w:val="28"/>
        </w:rPr>
        <w:t xml:space="preserve">Чемпионата. Будут подведены итоги чемпионата по количеству участников и мероприятий. </w:t>
      </w:r>
    </w:p>
    <w:p w:rsidR="002717B9" w:rsidRPr="005900F7" w:rsidRDefault="002717B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72" w:rsidRPr="005900F7" w:rsidRDefault="00697D11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lastRenderedPageBreak/>
        <w:t>МЕРОПРИЯТИЯ ПРОЕКТА</w:t>
      </w:r>
    </w:p>
    <w:p w:rsidR="00EE6772" w:rsidRPr="005900F7" w:rsidRDefault="00EE6772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 xml:space="preserve">Проект включает в себя серию познавательных занятий, встречи с донскими авторами, изучение краеведения с помощью </w:t>
      </w:r>
      <w:proofErr w:type="spellStart"/>
      <w:r w:rsidRPr="005900F7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5900F7">
        <w:rPr>
          <w:rFonts w:ascii="Times New Roman" w:hAnsi="Times New Roman" w:cs="Times New Roman"/>
          <w:sz w:val="28"/>
          <w:szCs w:val="28"/>
        </w:rPr>
        <w:t>-карт и проведение непосредственно самого Чемпионата в 20 библиотеках области одновременно.</w:t>
      </w:r>
    </w:p>
    <w:p w:rsidR="00697D11" w:rsidRPr="005900F7" w:rsidRDefault="00986F13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На сайте Ростовской областной детской библиотеки в</w:t>
      </w:r>
      <w:r w:rsidR="00697D11" w:rsidRPr="005900F7">
        <w:rPr>
          <w:rFonts w:ascii="Times New Roman" w:hAnsi="Times New Roman" w:cs="Times New Roman"/>
          <w:sz w:val="28"/>
          <w:szCs w:val="28"/>
        </w:rPr>
        <w:t xml:space="preserve"> рамках проекта</w:t>
      </w:r>
      <w:r w:rsidRPr="005900F7">
        <w:rPr>
          <w:rFonts w:ascii="Times New Roman" w:hAnsi="Times New Roman" w:cs="Times New Roman"/>
          <w:sz w:val="28"/>
          <w:szCs w:val="28"/>
        </w:rPr>
        <w:t xml:space="preserve"> опубликована</w:t>
      </w:r>
      <w:r w:rsidR="00697D11" w:rsidRPr="005900F7">
        <w:rPr>
          <w:rFonts w:ascii="Times New Roman" w:hAnsi="Times New Roman" w:cs="Times New Roman"/>
          <w:sz w:val="28"/>
          <w:szCs w:val="28"/>
        </w:rPr>
        <w:t xml:space="preserve"> сери</w:t>
      </w:r>
      <w:r w:rsidRPr="005900F7">
        <w:rPr>
          <w:rFonts w:ascii="Times New Roman" w:hAnsi="Times New Roman" w:cs="Times New Roman"/>
          <w:sz w:val="28"/>
          <w:szCs w:val="28"/>
        </w:rPr>
        <w:t>я</w:t>
      </w:r>
      <w:r w:rsidR="00697D11" w:rsidRPr="005900F7">
        <w:rPr>
          <w:rFonts w:ascii="Times New Roman" w:hAnsi="Times New Roman" w:cs="Times New Roman"/>
          <w:sz w:val="28"/>
          <w:szCs w:val="28"/>
        </w:rPr>
        <w:t xml:space="preserve"> онлайн-мероприятий, которые каждый участник вправе дополнить собственными </w:t>
      </w:r>
      <w:r w:rsidRPr="005900F7">
        <w:rPr>
          <w:rFonts w:ascii="Times New Roman" w:hAnsi="Times New Roman" w:cs="Times New Roman"/>
          <w:sz w:val="28"/>
          <w:szCs w:val="28"/>
        </w:rPr>
        <w:t>наработками</w:t>
      </w:r>
      <w:r w:rsidR="00697D11" w:rsidRPr="005900F7">
        <w:rPr>
          <w:rFonts w:ascii="Times New Roman" w:hAnsi="Times New Roman" w:cs="Times New Roman"/>
          <w:sz w:val="28"/>
          <w:szCs w:val="28"/>
        </w:rPr>
        <w:t>, исходя из своих ресурсов и запросов своей целевой аудитории.</w:t>
      </w:r>
    </w:p>
    <w:p w:rsidR="007F56E0" w:rsidRDefault="00ED4814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Ниже</w:t>
      </w:r>
      <w:r w:rsidR="0074654B" w:rsidRPr="005900F7">
        <w:rPr>
          <w:rFonts w:ascii="Times New Roman" w:hAnsi="Times New Roman" w:cs="Times New Roman"/>
          <w:sz w:val="28"/>
          <w:szCs w:val="28"/>
        </w:rPr>
        <w:t xml:space="preserve"> перечислены примерные м</w:t>
      </w:r>
      <w:r w:rsidR="00697D11" w:rsidRPr="005900F7">
        <w:rPr>
          <w:rFonts w:ascii="Times New Roman" w:hAnsi="Times New Roman" w:cs="Times New Roman"/>
          <w:sz w:val="28"/>
          <w:szCs w:val="28"/>
        </w:rPr>
        <w:t xml:space="preserve">ероприятия, которые вы сможете провести с </w:t>
      </w:r>
      <w:r w:rsidRPr="005900F7">
        <w:rPr>
          <w:rFonts w:ascii="Times New Roman" w:hAnsi="Times New Roman" w:cs="Times New Roman"/>
          <w:sz w:val="28"/>
          <w:szCs w:val="28"/>
        </w:rPr>
        <w:t>предложенными на сайте РОДБВ</w:t>
      </w:r>
      <w:r w:rsidR="00697D11" w:rsidRPr="005900F7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 w:rsidR="0074654B" w:rsidRPr="005900F7">
        <w:rPr>
          <w:rFonts w:ascii="Times New Roman" w:hAnsi="Times New Roman" w:cs="Times New Roman"/>
          <w:sz w:val="28"/>
          <w:szCs w:val="28"/>
        </w:rPr>
        <w:t xml:space="preserve">. </w:t>
      </w:r>
      <w:r w:rsidRPr="005900F7">
        <w:rPr>
          <w:rFonts w:ascii="Times New Roman" w:hAnsi="Times New Roman" w:cs="Times New Roman"/>
          <w:sz w:val="28"/>
          <w:szCs w:val="28"/>
        </w:rPr>
        <w:t>Библиотеки-участницы проекта не</w:t>
      </w:r>
      <w:r w:rsidR="0074654B" w:rsidRPr="005900F7">
        <w:rPr>
          <w:rFonts w:ascii="Times New Roman" w:hAnsi="Times New Roman" w:cs="Times New Roman"/>
          <w:sz w:val="28"/>
          <w:szCs w:val="28"/>
        </w:rPr>
        <w:t xml:space="preserve"> огранич</w:t>
      </w:r>
      <w:r w:rsidRPr="005900F7">
        <w:rPr>
          <w:rFonts w:ascii="Times New Roman" w:hAnsi="Times New Roman" w:cs="Times New Roman"/>
          <w:sz w:val="28"/>
          <w:szCs w:val="28"/>
        </w:rPr>
        <w:t>ены</w:t>
      </w:r>
      <w:r w:rsidR="0074654B" w:rsidRPr="005900F7">
        <w:rPr>
          <w:rFonts w:ascii="Times New Roman" w:hAnsi="Times New Roman" w:cs="Times New Roman"/>
          <w:sz w:val="28"/>
          <w:szCs w:val="28"/>
        </w:rPr>
        <w:t xml:space="preserve"> в выборе периодичности, форм и способов проведения мероприятий по краеведению, </w:t>
      </w:r>
      <w:r w:rsidR="004E7E7C">
        <w:rPr>
          <w:rFonts w:ascii="Times New Roman" w:hAnsi="Times New Roman" w:cs="Times New Roman"/>
          <w:sz w:val="28"/>
          <w:szCs w:val="28"/>
        </w:rPr>
        <w:t xml:space="preserve">но </w:t>
      </w:r>
      <w:r w:rsidRPr="005900F7">
        <w:rPr>
          <w:rFonts w:ascii="Times New Roman" w:hAnsi="Times New Roman" w:cs="Times New Roman"/>
          <w:sz w:val="28"/>
          <w:szCs w:val="28"/>
        </w:rPr>
        <w:t>есть обязательн</w:t>
      </w:r>
      <w:r w:rsidR="007F56E0">
        <w:rPr>
          <w:rFonts w:ascii="Times New Roman" w:hAnsi="Times New Roman" w:cs="Times New Roman"/>
          <w:sz w:val="28"/>
          <w:szCs w:val="28"/>
        </w:rPr>
        <w:t>ые</w:t>
      </w:r>
      <w:r w:rsidRPr="005900F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F56E0">
        <w:rPr>
          <w:rFonts w:ascii="Times New Roman" w:hAnsi="Times New Roman" w:cs="Times New Roman"/>
          <w:sz w:val="28"/>
          <w:szCs w:val="28"/>
        </w:rPr>
        <w:t>я:</w:t>
      </w:r>
    </w:p>
    <w:p w:rsidR="007F56E0" w:rsidRDefault="00032355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не менее трёх массовых мероприятий по тематике проекта;</w:t>
      </w:r>
    </w:p>
    <w:p w:rsidR="00032355" w:rsidRDefault="00032355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прислать не менее двух новостей о мероприятиях на сайт РОДБВ;</w:t>
      </w:r>
    </w:p>
    <w:p w:rsidR="00697D11" w:rsidRPr="005900F7" w:rsidRDefault="007F56E0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7C">
        <w:rPr>
          <w:rFonts w:ascii="Times New Roman" w:hAnsi="Times New Roman" w:cs="Times New Roman"/>
          <w:sz w:val="28"/>
          <w:szCs w:val="28"/>
        </w:rPr>
        <w:t>предоставить отчёт об участии</w:t>
      </w:r>
      <w:r w:rsidR="0074654B" w:rsidRPr="005900F7">
        <w:rPr>
          <w:rFonts w:ascii="Times New Roman" w:hAnsi="Times New Roman" w:cs="Times New Roman"/>
          <w:sz w:val="28"/>
          <w:szCs w:val="28"/>
        </w:rPr>
        <w:t>, в которо</w:t>
      </w:r>
      <w:r w:rsidR="004E7E7C">
        <w:rPr>
          <w:rFonts w:ascii="Times New Roman" w:hAnsi="Times New Roman" w:cs="Times New Roman"/>
          <w:sz w:val="28"/>
          <w:szCs w:val="28"/>
        </w:rPr>
        <w:t>м</w:t>
      </w:r>
      <w:r w:rsidR="0074654B" w:rsidRPr="005900F7">
        <w:rPr>
          <w:rFonts w:ascii="Times New Roman" w:hAnsi="Times New Roman" w:cs="Times New Roman"/>
          <w:sz w:val="28"/>
          <w:szCs w:val="28"/>
        </w:rPr>
        <w:t xml:space="preserve"> необходимо указать названия, форму, количество проведенных мероприятий и их участников.</w:t>
      </w:r>
    </w:p>
    <w:p w:rsidR="0074654B" w:rsidRPr="005900F7" w:rsidRDefault="0074654B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697D11" w:rsidRPr="005900F7" w:rsidTr="00CF2050">
        <w:tc>
          <w:tcPr>
            <w:tcW w:w="534" w:type="dxa"/>
            <w:shd w:val="clear" w:color="auto" w:fill="F2F2F2" w:themeFill="background1" w:themeFillShade="F2"/>
          </w:tcPr>
          <w:p w:rsidR="00697D11" w:rsidRPr="005900F7" w:rsidRDefault="00697D11" w:rsidP="005900F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97D11" w:rsidRPr="005900F7" w:rsidRDefault="00697D11" w:rsidP="005900F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4785" w:type="dxa"/>
            <w:shd w:val="clear" w:color="auto" w:fill="F2F2F2" w:themeFill="background1" w:themeFillShade="F2"/>
          </w:tcPr>
          <w:p w:rsidR="00697D11" w:rsidRPr="005900F7" w:rsidRDefault="00697D11" w:rsidP="005900F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697D11" w:rsidRPr="005900F7" w:rsidTr="00697D11">
        <w:tc>
          <w:tcPr>
            <w:tcW w:w="534" w:type="dxa"/>
          </w:tcPr>
          <w:p w:rsidR="00697D11" w:rsidRPr="005900F7" w:rsidRDefault="00697D11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97D11" w:rsidRPr="005900F7" w:rsidRDefault="00697D11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Ссылки на онлайн-интервью</w:t>
            </w:r>
            <w:r w:rsidR="00B63DAC"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 будут размещены на сайте Организатора </w:t>
            </w:r>
            <w:hyperlink r:id="rId8" w:history="1">
              <w:r w:rsidR="00B63DAC" w:rsidRPr="005900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https://rodb-v.ru/about/grantovaya-deyatelnost/chempionat-yunykh-kraevedov/</w:t>
              </w:r>
            </w:hyperlink>
            <w:r w:rsidR="00B63DAC"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  (по мере наполнения раздела информацию о новых материалах организатор будет присылать на электронную почту участника)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697D11" w:rsidRPr="005900F7" w:rsidRDefault="00697D11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3 онлайн-встречи с современными донскими авторами: Любовью </w:t>
            </w:r>
            <w:proofErr w:type="spellStart"/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Феоктистовной</w:t>
            </w:r>
            <w:proofErr w:type="spellEnd"/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 Волошиновой, </w:t>
            </w:r>
            <w:r w:rsidR="00F85E57" w:rsidRPr="005900F7">
              <w:rPr>
                <w:rFonts w:ascii="Times New Roman" w:hAnsi="Times New Roman" w:cs="Times New Roman"/>
                <w:sz w:val="28"/>
                <w:szCs w:val="28"/>
              </w:rPr>
              <w:t>Александром Степановичем Рыбиным</w:t>
            </w: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5E57" w:rsidRPr="005900F7">
              <w:rPr>
                <w:rFonts w:ascii="Times New Roman" w:hAnsi="Times New Roman" w:cs="Times New Roman"/>
                <w:sz w:val="28"/>
                <w:szCs w:val="28"/>
              </w:rPr>
              <w:t>Любовью Григорьевной Степаненко.</w:t>
            </w:r>
          </w:p>
          <w:p w:rsidR="004E7E7C" w:rsidRDefault="00764AFF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По итогам встречи каждому е</w:t>
            </w:r>
            <w:r w:rsidR="00ED4814"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ё </w:t>
            </w: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участнику необходимо заполнить форму обратной связи.</w:t>
            </w:r>
          </w:p>
          <w:p w:rsidR="00697D11" w:rsidRPr="005900F7" w:rsidRDefault="004E7E7C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юного читателя</w:t>
            </w:r>
            <w:r w:rsidR="00764AFF"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 будет возможность задать вопрос автору. Ответы на самые интересные вопросы будут озвучены в рамках торжественной церемонии награждения команд-победителей, а юный автор лучшего вопроса получит специальный приз – книгу донского автора с автографом.</w:t>
            </w:r>
          </w:p>
        </w:tc>
      </w:tr>
      <w:tr w:rsidR="00697D11" w:rsidRPr="005900F7" w:rsidTr="00CF2050">
        <w:tc>
          <w:tcPr>
            <w:tcW w:w="534" w:type="dxa"/>
            <w:shd w:val="clear" w:color="auto" w:fill="F2F2F2" w:themeFill="background1" w:themeFillShade="F2"/>
          </w:tcPr>
          <w:p w:rsidR="00697D11" w:rsidRPr="005900F7" w:rsidRDefault="00697D11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97D11" w:rsidRPr="005900F7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Очные встречи с донскими авторами (для трех библиотек-участниц из 20 участников проекта по выбору Организатора)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F2F2F2" w:themeFill="background1" w:themeFillShade="F2"/>
          </w:tcPr>
          <w:p w:rsidR="00F85E57" w:rsidRPr="005900F7" w:rsidRDefault="00697D11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3 очные встречи с современными донскими авторами: Любовью </w:t>
            </w:r>
            <w:proofErr w:type="spellStart"/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Феоктистовной</w:t>
            </w:r>
            <w:proofErr w:type="spellEnd"/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 Волошиновой, </w:t>
            </w:r>
            <w:r w:rsidR="00F85E57" w:rsidRPr="005900F7">
              <w:rPr>
                <w:rFonts w:ascii="Times New Roman" w:hAnsi="Times New Roman" w:cs="Times New Roman"/>
                <w:sz w:val="28"/>
                <w:szCs w:val="28"/>
              </w:rPr>
              <w:t>Александром Степановичем Рыбиным, Любовью Григорьевной Степаненко.</w:t>
            </w:r>
          </w:p>
          <w:p w:rsidR="00CF2050" w:rsidRPr="005900F7" w:rsidRDefault="00CF2050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Пройдут в библиотеках:</w:t>
            </w:r>
            <w:r w:rsidR="004E7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Матвеево-Курганского, Семикаракорского районов и города Азова</w:t>
            </w:r>
          </w:p>
          <w:p w:rsidR="00CF2050" w:rsidRPr="005900F7" w:rsidRDefault="00CF2050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Организатор свяжется с этими библиотеками в индивидуальном порядке.</w:t>
            </w:r>
          </w:p>
        </w:tc>
      </w:tr>
      <w:tr w:rsidR="00697D11" w:rsidRPr="005900F7" w:rsidTr="00697D11">
        <w:tc>
          <w:tcPr>
            <w:tcW w:w="534" w:type="dxa"/>
          </w:tcPr>
          <w:p w:rsidR="00697D11" w:rsidRPr="005900F7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97D11" w:rsidRPr="005900F7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Спилс</w:t>
            </w:r>
            <w:proofErr w:type="spellEnd"/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-карты (деревянные пазлы на магнитной основе в форме Ростовской области, состоящей из муниципальных образований)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697D11" w:rsidRPr="005900F7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spellStart"/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спилс</w:t>
            </w:r>
            <w:proofErr w:type="spellEnd"/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-карт Ростовской области на время пройдет в рамках Чемпионата. Рекомендуем вам провести не менее двух репетиций, познакомив членов команды-участника Чемпионата от вашей библиотеки со </w:t>
            </w:r>
            <w:proofErr w:type="spellStart"/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спилс</w:t>
            </w:r>
            <w:proofErr w:type="spellEnd"/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-картами и территориальным устройством Ростовской области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D11" w:rsidRPr="005900F7" w:rsidTr="00CF2050">
        <w:tc>
          <w:tcPr>
            <w:tcW w:w="534" w:type="dxa"/>
            <w:shd w:val="clear" w:color="auto" w:fill="F2F2F2" w:themeFill="background1" w:themeFillShade="F2"/>
          </w:tcPr>
          <w:p w:rsidR="00697D11" w:rsidRPr="005900F7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97D11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Список рекомендуемой для участников Чемпионата литературы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5D9" w:rsidRPr="005900F7" w:rsidRDefault="00E275D9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обзоры книг краеведческой тематики</w:t>
            </w: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 будут размещены на сайте Организатора </w:t>
            </w:r>
            <w:hyperlink r:id="rId9" w:history="1">
              <w:r w:rsidRPr="005900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https://rodb-v.ru/about/grantovaya-deyatelnost/chempionat-yunykh-kraevedov/</w:t>
              </w:r>
            </w:hyperlink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  (по мере наполнения раздела информацию о новых материалах организатор будет присылать на электронную почту участника).</w:t>
            </w:r>
          </w:p>
        </w:tc>
        <w:tc>
          <w:tcPr>
            <w:tcW w:w="4785" w:type="dxa"/>
            <w:shd w:val="clear" w:color="auto" w:fill="F2F2F2" w:themeFill="background1" w:themeFillShade="F2"/>
          </w:tcPr>
          <w:p w:rsidR="00E275D9" w:rsidRDefault="00E275D9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ознакомления с обзором литературы</w:t>
            </w:r>
            <w:r w:rsidRPr="00E275D9">
              <w:rPr>
                <w:rFonts w:ascii="Times New Roman" w:hAnsi="Times New Roman" w:cs="Times New Roman"/>
                <w:sz w:val="28"/>
                <w:szCs w:val="28"/>
              </w:rPr>
              <w:t xml:space="preserve"> каждому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читателю</w:t>
            </w:r>
            <w:r w:rsidRPr="00E275D9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заполнить форму обратной связи.</w:t>
            </w:r>
          </w:p>
          <w:p w:rsidR="00697D11" w:rsidRPr="005900F7" w:rsidRDefault="00E275D9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того, в</w:t>
            </w:r>
            <w:r w:rsidR="0074654B" w:rsidRPr="005900F7">
              <w:rPr>
                <w:rFonts w:ascii="Times New Roman" w:hAnsi="Times New Roman" w:cs="Times New Roman"/>
                <w:sz w:val="28"/>
                <w:szCs w:val="28"/>
              </w:rPr>
              <w:t>ы можете организовать выставки, проводить обзоры и громкие чтения литературы из списка, а также другой литературы краеведческой тематики по своему усмотрению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D11" w:rsidRPr="005900F7" w:rsidTr="00697D11">
        <w:tc>
          <w:tcPr>
            <w:tcW w:w="534" w:type="dxa"/>
          </w:tcPr>
          <w:p w:rsidR="00697D11" w:rsidRPr="005900F7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97D11" w:rsidRPr="005900F7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Рекламные материалы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697D11" w:rsidRPr="005900F7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Рекламные материалы станут отличным дополнением для всех мероприятий, проводимых вами в рамках проекта. Размещение рекламных материалов во время проведения Регионального чемпио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ната юных краеведов обязательно.</w:t>
            </w:r>
          </w:p>
        </w:tc>
      </w:tr>
      <w:tr w:rsidR="0074654B" w:rsidRPr="005900F7" w:rsidTr="00032355"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54B" w:rsidRPr="005900F7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54B" w:rsidRPr="005900F7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Комплект аудиовизуальных/текстовых материалов по географии, истории и литературе донского края (из 12 материалов)</w:t>
            </w:r>
            <w:r w:rsidR="00B63DAC"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 будет размещен на сайте Организатора </w:t>
            </w:r>
            <w:hyperlink r:id="rId10" w:history="1">
              <w:r w:rsidR="00B63DAC" w:rsidRPr="005900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https://rodb-v.ru/about/grantovaya-</w:t>
              </w:r>
              <w:r w:rsidR="00B63DAC" w:rsidRPr="005900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deyatelnost/chempionat-yunykh-kraevedov/</w:t>
              </w:r>
            </w:hyperlink>
            <w:r w:rsidR="00B63DAC"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  (по мере наполнения раздела информацию о новых материалах организатор будет присылать на электронную почту участника)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654B" w:rsidRPr="005900F7" w:rsidRDefault="0074654B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материалы позволят вам провести мероприятия для юных участников проекта, не прилагая серьезной подготовки. Часть материалов будут представлять собой онлайн-уроки по краеведению, часть – представлена в текстовой форме и </w:t>
            </w:r>
            <w:r w:rsidRPr="00590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потребует от вас дополнительной работы по адаптации текстов для проведения мероприятия.</w:t>
            </w:r>
            <w:r w:rsidR="00B63DAC"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провести не менее трех мероприятий в рамках проекта, компоновать материалы вы можете по собственному усмотрению.</w:t>
            </w: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0B9" w:rsidRPr="005900F7">
              <w:rPr>
                <w:rFonts w:ascii="Times New Roman" w:hAnsi="Times New Roman" w:cs="Times New Roman"/>
                <w:sz w:val="28"/>
                <w:szCs w:val="28"/>
              </w:rPr>
              <w:t>Обязательно познакомить членов команды-участницы Чемпионата со всеми представленными нами материалами, потому что в них будут содержаться подсказки для ответов на вопросы Чемпионата</w:t>
            </w:r>
            <w:r w:rsidR="00CF2050" w:rsidRPr="00590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75D9" w:rsidRPr="005900F7" w:rsidTr="00032355">
        <w:tc>
          <w:tcPr>
            <w:tcW w:w="534" w:type="dxa"/>
            <w:shd w:val="clear" w:color="auto" w:fill="FFFFFF" w:themeFill="background1"/>
          </w:tcPr>
          <w:p w:rsidR="00E275D9" w:rsidRPr="005900F7" w:rsidRDefault="00E275D9" w:rsidP="00E275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2" w:type="dxa"/>
            <w:shd w:val="clear" w:color="auto" w:fill="FFFFFF" w:themeFill="background1"/>
          </w:tcPr>
          <w:p w:rsidR="00E275D9" w:rsidRPr="005900F7" w:rsidRDefault="00E275D9" w:rsidP="00E275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участнику проекта. </w:t>
            </w:r>
          </w:p>
        </w:tc>
        <w:tc>
          <w:tcPr>
            <w:tcW w:w="4785" w:type="dxa"/>
            <w:shd w:val="clear" w:color="auto" w:fill="FFFFFF" w:themeFill="background1"/>
          </w:tcPr>
          <w:p w:rsidR="00E275D9" w:rsidRPr="005900F7" w:rsidRDefault="00E275D9" w:rsidP="00E275D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Данные материалы позволят юным участникам проекта быстро разобраться в том, что необходимо для участия в проекте и победы в Чемпионате. Распространять данные материалы библиотека-участник проекта может как в печатном, так и в электронном виде.</w:t>
            </w:r>
          </w:p>
        </w:tc>
      </w:tr>
      <w:tr w:rsidR="009E40B9" w:rsidRPr="005900F7" w:rsidTr="00CF2050">
        <w:tc>
          <w:tcPr>
            <w:tcW w:w="534" w:type="dxa"/>
            <w:shd w:val="clear" w:color="auto" w:fill="F2F2F2" w:themeFill="background1" w:themeFillShade="F2"/>
          </w:tcPr>
          <w:p w:rsidR="009E40B9" w:rsidRPr="005900F7" w:rsidRDefault="009E40B9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0950464"/>
          </w:p>
        </w:tc>
        <w:tc>
          <w:tcPr>
            <w:tcW w:w="4252" w:type="dxa"/>
            <w:shd w:val="clear" w:color="auto" w:fill="F2F2F2" w:themeFill="background1" w:themeFillShade="F2"/>
          </w:tcPr>
          <w:p w:rsidR="009E40B9" w:rsidRPr="005900F7" w:rsidRDefault="00E275D9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Чек-лист подготовки библиотеки к участию в Чемпионате.</w:t>
            </w:r>
          </w:p>
        </w:tc>
        <w:tc>
          <w:tcPr>
            <w:tcW w:w="4785" w:type="dxa"/>
            <w:shd w:val="clear" w:color="auto" w:fill="F2F2F2" w:themeFill="background1" w:themeFillShade="F2"/>
          </w:tcPr>
          <w:p w:rsidR="009E40B9" w:rsidRPr="005900F7" w:rsidRDefault="00E275D9" w:rsidP="005900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F7">
              <w:rPr>
                <w:rFonts w:ascii="Times New Roman" w:hAnsi="Times New Roman" w:cs="Times New Roman"/>
                <w:sz w:val="28"/>
                <w:szCs w:val="28"/>
              </w:rPr>
              <w:t>Проведение Чемпионата – ключевое мероприятие проекта, поэтому мы подготовили для библиотек-участников проекта отдельный чек-лист, в котором по пунктам будет расписано, что необходимо сделать, чтобы организовать и провести Чемпионат на базе конкретной библиотеки.</w:t>
            </w:r>
          </w:p>
        </w:tc>
      </w:tr>
      <w:bookmarkEnd w:id="0"/>
    </w:tbl>
    <w:p w:rsidR="00B63DAC" w:rsidRPr="005900F7" w:rsidRDefault="00B63DAC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AC" w:rsidRPr="005900F7" w:rsidRDefault="00B63DAC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ИНФОРМАЦИОННАЯ ПОДДЕРЖКА ПРОЕКТА</w:t>
      </w:r>
    </w:p>
    <w:p w:rsidR="00764AFF" w:rsidRPr="005900F7" w:rsidRDefault="00ED4814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Библиотеки-участницы проекта в течение всего периода реализации проекта «Региональный чемпионат юных краеведов» оказывают</w:t>
      </w:r>
      <w:r w:rsidR="00764AFF" w:rsidRPr="005900F7">
        <w:rPr>
          <w:rFonts w:ascii="Times New Roman" w:hAnsi="Times New Roman" w:cs="Times New Roman"/>
          <w:sz w:val="28"/>
          <w:szCs w:val="28"/>
        </w:rPr>
        <w:t xml:space="preserve"> информационную поддержку проекту на сайтах и в соцсетях своих библиотек, разместив в них информацию об участии библиотеки в реализации проекта. </w:t>
      </w:r>
      <w:r w:rsidR="00B63DAC" w:rsidRPr="005900F7">
        <w:rPr>
          <w:rFonts w:ascii="Times New Roman" w:hAnsi="Times New Roman" w:cs="Times New Roman"/>
          <w:sz w:val="28"/>
          <w:szCs w:val="28"/>
        </w:rPr>
        <w:t>Вы можете разместить более подробную информацию по своему усмотрению, но для нас достаточно краткой информационной справки:</w:t>
      </w:r>
    </w:p>
    <w:p w:rsidR="00B63DAC" w:rsidRPr="005900F7" w:rsidRDefault="00B63DAC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0F7">
        <w:rPr>
          <w:rFonts w:ascii="Times New Roman" w:hAnsi="Times New Roman" w:cs="Times New Roman"/>
          <w:i/>
          <w:sz w:val="28"/>
          <w:szCs w:val="28"/>
        </w:rPr>
        <w:t>Библиотека (название) присоединилась к участию в «Региональном чемпионате юных краеведов», организуемом Ростовской областной детской библиотеки имени В.М. Величкиной «Региональный чемпионат юных краеведов» при поддержке Правительства Ростовской области.</w:t>
      </w:r>
    </w:p>
    <w:p w:rsidR="00B63DAC" w:rsidRPr="005900F7" w:rsidRDefault="00B63DAC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0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«Региональный чемпионат юных краеведов» – масштабный краеведческий проект, который будет проходить в октябре-декабре 2024 года одновременно на базе 20 библиотек Ростовской области, обслуживающих детей. Подробнее о проекте можно узнать на сайте Организатора </w:t>
      </w:r>
      <w:hyperlink r:id="rId11" w:history="1">
        <w:r w:rsidRPr="005900F7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https://rodb-v.ru/about/grantovaya-deyatelnost/chempionat-yunykh-kraevedov/</w:t>
        </w:r>
      </w:hyperlink>
      <w:r w:rsidRPr="005900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7D11" w:rsidRPr="005900F7" w:rsidRDefault="002C2149" w:rsidP="0059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о необходимости</w:t>
      </w:r>
      <w:r w:rsidR="00B63DAC" w:rsidRPr="005900F7">
        <w:rPr>
          <w:rFonts w:ascii="Times New Roman" w:hAnsi="Times New Roman" w:cs="Times New Roman"/>
          <w:sz w:val="28"/>
          <w:szCs w:val="28"/>
        </w:rPr>
        <w:t xml:space="preserve"> </w:t>
      </w:r>
      <w:r w:rsidR="00B63DAC" w:rsidRPr="005900F7">
        <w:rPr>
          <w:rFonts w:ascii="Times New Roman" w:hAnsi="Times New Roman" w:cs="Times New Roman"/>
          <w:b/>
          <w:sz w:val="28"/>
          <w:szCs w:val="28"/>
        </w:rPr>
        <w:t>присылать новости</w:t>
      </w:r>
      <w:r w:rsidR="00B63DAC" w:rsidRPr="005900F7">
        <w:rPr>
          <w:rFonts w:ascii="Times New Roman" w:hAnsi="Times New Roman" w:cs="Times New Roman"/>
          <w:sz w:val="28"/>
          <w:szCs w:val="28"/>
        </w:rPr>
        <w:t xml:space="preserve"> о проводимых вами мероприятиях в рамках реализации проекта</w:t>
      </w:r>
      <w:r w:rsidR="002948E6" w:rsidRPr="005900F7">
        <w:rPr>
          <w:rFonts w:ascii="Times New Roman" w:hAnsi="Times New Roman" w:cs="Times New Roman"/>
          <w:sz w:val="28"/>
          <w:szCs w:val="28"/>
        </w:rPr>
        <w:t xml:space="preserve"> на адрес электронной почты  </w:t>
      </w:r>
      <w:hyperlink r:id="rId12" w:history="1">
        <w:r w:rsidR="002948E6" w:rsidRPr="005900F7">
          <w:rPr>
            <w:rStyle w:val="a3"/>
            <w:rFonts w:ascii="Times New Roman" w:hAnsi="Times New Roman" w:cs="Times New Roman"/>
            <w:sz w:val="28"/>
            <w:szCs w:val="28"/>
          </w:rPr>
          <w:t>metod@rodb-v.ru</w:t>
        </w:r>
      </w:hyperlink>
      <w:r w:rsidR="002948E6" w:rsidRPr="005900F7">
        <w:rPr>
          <w:rFonts w:ascii="Times New Roman" w:hAnsi="Times New Roman" w:cs="Times New Roman"/>
          <w:sz w:val="28"/>
          <w:szCs w:val="28"/>
        </w:rPr>
        <w:t xml:space="preserve"> с темой «Новости Чемпионат»,</w:t>
      </w:r>
      <w:r w:rsidR="00B63DAC" w:rsidRPr="005900F7">
        <w:rPr>
          <w:rFonts w:ascii="Times New Roman" w:hAnsi="Times New Roman" w:cs="Times New Roman"/>
          <w:sz w:val="28"/>
          <w:szCs w:val="28"/>
        </w:rPr>
        <w:t xml:space="preserve"> и оперативно разместим их на нашем сайте в разделе, посвящённом проекту </w:t>
      </w:r>
      <w:hyperlink r:id="rId13" w:history="1">
        <w:r w:rsidR="00B63DAC" w:rsidRPr="005900F7">
          <w:rPr>
            <w:rStyle w:val="a3"/>
            <w:rFonts w:ascii="Times New Roman" w:hAnsi="Times New Roman" w:cs="Times New Roman"/>
            <w:sz w:val="28"/>
            <w:szCs w:val="28"/>
          </w:rPr>
          <w:t>https://rodb-v.ru/about/grantovaya-deyatelnost/chempionat-yunykh-kraevedov/</w:t>
        </w:r>
      </w:hyperlink>
      <w:r w:rsidR="00B63DAC" w:rsidRPr="0059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E6" w:rsidRPr="005900F7" w:rsidRDefault="002948E6" w:rsidP="00590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8E6" w:rsidRPr="005900F7" w:rsidRDefault="003776D3" w:rsidP="005900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="002948E6" w:rsidRPr="005900F7">
        <w:rPr>
          <w:rFonts w:ascii="Times New Roman" w:hAnsi="Times New Roman" w:cs="Times New Roman"/>
          <w:sz w:val="28"/>
          <w:szCs w:val="28"/>
        </w:rPr>
        <w:t>команда реализации проекта</w:t>
      </w:r>
    </w:p>
    <w:p w:rsidR="003776D3" w:rsidRPr="005900F7" w:rsidRDefault="002948E6" w:rsidP="005900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00F7">
        <w:rPr>
          <w:rFonts w:ascii="Times New Roman" w:hAnsi="Times New Roman" w:cs="Times New Roman"/>
          <w:sz w:val="28"/>
          <w:szCs w:val="28"/>
        </w:rPr>
        <w:t>«Региональный чемпионат юных краеведов»</w:t>
      </w:r>
      <w:r w:rsidR="003776D3" w:rsidRPr="005900F7">
        <w:rPr>
          <w:rFonts w:ascii="Times New Roman" w:hAnsi="Times New Roman" w:cs="Times New Roman"/>
          <w:sz w:val="28"/>
          <w:szCs w:val="28"/>
        </w:rPr>
        <w:t>.</w:t>
      </w:r>
    </w:p>
    <w:sectPr w:rsidR="003776D3" w:rsidRPr="005900F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076A" w:rsidRDefault="0087076A" w:rsidP="00966F52">
      <w:pPr>
        <w:spacing w:after="0" w:line="240" w:lineRule="auto"/>
      </w:pPr>
      <w:r>
        <w:separator/>
      </w:r>
    </w:p>
  </w:endnote>
  <w:endnote w:type="continuationSeparator" w:id="0">
    <w:p w:rsidR="0087076A" w:rsidRDefault="0087076A" w:rsidP="0096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0402635"/>
      <w:docPartObj>
        <w:docPartGallery w:val="Page Numbers (Bottom of Page)"/>
        <w:docPartUnique/>
      </w:docPartObj>
    </w:sdtPr>
    <w:sdtContent>
      <w:p w:rsidR="00966F52" w:rsidRDefault="00966F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66F52" w:rsidRDefault="00966F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076A" w:rsidRDefault="0087076A" w:rsidP="00966F52">
      <w:pPr>
        <w:spacing w:after="0" w:line="240" w:lineRule="auto"/>
      </w:pPr>
      <w:r>
        <w:separator/>
      </w:r>
    </w:p>
  </w:footnote>
  <w:footnote w:type="continuationSeparator" w:id="0">
    <w:p w:rsidR="0087076A" w:rsidRDefault="0087076A" w:rsidP="00966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75F"/>
    <w:rsid w:val="00026D5D"/>
    <w:rsid w:val="00032355"/>
    <w:rsid w:val="0011797A"/>
    <w:rsid w:val="0012519F"/>
    <w:rsid w:val="002717B9"/>
    <w:rsid w:val="002948E6"/>
    <w:rsid w:val="002C2149"/>
    <w:rsid w:val="002E1F85"/>
    <w:rsid w:val="003776D3"/>
    <w:rsid w:val="00392329"/>
    <w:rsid w:val="00452F98"/>
    <w:rsid w:val="004555E1"/>
    <w:rsid w:val="00483D73"/>
    <w:rsid w:val="004E7E7C"/>
    <w:rsid w:val="005900F7"/>
    <w:rsid w:val="00697D11"/>
    <w:rsid w:val="0074654B"/>
    <w:rsid w:val="00764AFF"/>
    <w:rsid w:val="007F56E0"/>
    <w:rsid w:val="0087076A"/>
    <w:rsid w:val="008A28C9"/>
    <w:rsid w:val="008F4DC4"/>
    <w:rsid w:val="00920DB3"/>
    <w:rsid w:val="00966F52"/>
    <w:rsid w:val="00986F13"/>
    <w:rsid w:val="009E0728"/>
    <w:rsid w:val="009E40B9"/>
    <w:rsid w:val="00B47544"/>
    <w:rsid w:val="00B63DAC"/>
    <w:rsid w:val="00BC65CB"/>
    <w:rsid w:val="00BD4E57"/>
    <w:rsid w:val="00C33AB7"/>
    <w:rsid w:val="00CF2050"/>
    <w:rsid w:val="00E2375F"/>
    <w:rsid w:val="00E275D9"/>
    <w:rsid w:val="00ED4814"/>
    <w:rsid w:val="00EE6772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43B7"/>
  <w15:docId w15:val="{A5BFBED5-BF94-4649-AEB8-DF333996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7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F52"/>
  </w:style>
  <w:style w:type="paragraph" w:styleId="a7">
    <w:name w:val="footer"/>
    <w:basedOn w:val="a"/>
    <w:link w:val="a8"/>
    <w:uiPriority w:val="99"/>
    <w:unhideWhenUsed/>
    <w:rsid w:val="0096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F52"/>
  </w:style>
  <w:style w:type="character" w:styleId="a9">
    <w:name w:val="FollowedHyperlink"/>
    <w:basedOn w:val="a0"/>
    <w:uiPriority w:val="99"/>
    <w:semiHidden/>
    <w:unhideWhenUsed/>
    <w:rsid w:val="00920DB3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0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b-v.ru/about/grantovaya-deyatelnost/chempionat-yunykh-kraevedov/" TargetMode="External"/><Relationship Id="rId13" Type="http://schemas.openxmlformats.org/officeDocument/2006/relationships/hyperlink" Target="https://rodb-v.ru/about/grantovaya-deyatelnost/chempionat-yunykh-kraeved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nland.ru/documents/19196/?ysclid=m1eqev7i39458427166" TargetMode="External"/><Relationship Id="rId12" Type="http://schemas.openxmlformats.org/officeDocument/2006/relationships/hyperlink" Target="mailto:metod@rodb-v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etod@rodb-v.ru" TargetMode="External"/><Relationship Id="rId11" Type="http://schemas.openxmlformats.org/officeDocument/2006/relationships/hyperlink" Target="https://rodb-v.ru/about/grantovaya-deyatelnost/chempionat-yunykh-kraevedov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odb-v.ru/about/grantovaya-deyatelnost/chempionat-yunykh-kraeved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db-v.ru/about/grantovaya-deyatelnost/chempionat-yunykh-kraevedo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TOSHIBA</cp:lastModifiedBy>
  <cp:revision>11</cp:revision>
  <dcterms:created xsi:type="dcterms:W3CDTF">2024-10-08T18:21:00Z</dcterms:created>
  <dcterms:modified xsi:type="dcterms:W3CDTF">2024-10-27T17:01:00Z</dcterms:modified>
</cp:coreProperties>
</file>